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BB" w:rsidRPr="0050745B" w:rsidRDefault="00015DBB" w:rsidP="00015DBB">
      <w:pPr>
        <w:jc w:val="right"/>
        <w:rPr>
          <w:sz w:val="28"/>
          <w:szCs w:val="28"/>
        </w:rPr>
      </w:pPr>
      <w:r w:rsidRPr="0050745B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015DBB" w:rsidRPr="0050745B" w:rsidRDefault="00015DBB" w:rsidP="00015DBB">
      <w:pPr>
        <w:pStyle w:val="a3"/>
        <w:jc w:val="center"/>
        <w:rPr>
          <w:sz w:val="28"/>
          <w:szCs w:val="28"/>
        </w:rPr>
      </w:pPr>
      <w:r w:rsidRPr="0050745B">
        <w:rPr>
          <w:sz w:val="28"/>
          <w:szCs w:val="28"/>
        </w:rPr>
        <w:t>Единый календарный план</w:t>
      </w:r>
    </w:p>
    <w:p w:rsidR="00015DBB" w:rsidRPr="0050745B" w:rsidRDefault="00015DBB" w:rsidP="00015DBB">
      <w:pPr>
        <w:pStyle w:val="a3"/>
        <w:jc w:val="center"/>
        <w:rPr>
          <w:sz w:val="28"/>
          <w:szCs w:val="28"/>
        </w:rPr>
      </w:pPr>
      <w:r w:rsidRPr="0050745B">
        <w:rPr>
          <w:sz w:val="28"/>
          <w:szCs w:val="28"/>
        </w:rPr>
        <w:t>культурных, спортивных и молодежных социально-значимых мероприятий</w:t>
      </w:r>
      <w:r>
        <w:rPr>
          <w:sz w:val="28"/>
          <w:szCs w:val="28"/>
        </w:rPr>
        <w:t xml:space="preserve"> </w:t>
      </w:r>
      <w:r w:rsidRPr="0050745B">
        <w:rPr>
          <w:sz w:val="28"/>
          <w:szCs w:val="28"/>
        </w:rPr>
        <w:t>Ханты - Мансийского района</w:t>
      </w:r>
    </w:p>
    <w:p w:rsidR="00015DBB" w:rsidRPr="0050745B" w:rsidRDefault="00015DBB" w:rsidP="00015DBB">
      <w:pPr>
        <w:jc w:val="center"/>
        <w:rPr>
          <w:sz w:val="28"/>
          <w:szCs w:val="28"/>
        </w:rPr>
      </w:pPr>
      <w:r w:rsidRPr="0050745B">
        <w:rPr>
          <w:sz w:val="28"/>
          <w:szCs w:val="28"/>
        </w:rPr>
        <w:t xml:space="preserve">на 2012 год </w:t>
      </w:r>
    </w:p>
    <w:tbl>
      <w:tblPr>
        <w:tblW w:w="100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06"/>
        <w:gridCol w:w="4677"/>
        <w:gridCol w:w="2363"/>
        <w:gridCol w:w="331"/>
        <w:gridCol w:w="1795"/>
      </w:tblGrid>
      <w:tr w:rsidR="00015DBB" w:rsidRPr="0050745B" w:rsidTr="00165B8F">
        <w:trPr>
          <w:trHeight w:val="5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center"/>
              <w:rPr>
                <w:b/>
                <w:sz w:val="28"/>
                <w:szCs w:val="28"/>
              </w:rPr>
            </w:pPr>
            <w:r w:rsidRPr="0050745B">
              <w:rPr>
                <w:b/>
                <w:sz w:val="28"/>
                <w:szCs w:val="28"/>
              </w:rPr>
              <w:t>№</w:t>
            </w:r>
          </w:p>
          <w:p w:rsidR="00015DBB" w:rsidRPr="0050745B" w:rsidRDefault="00015DBB" w:rsidP="00CE5592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50745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50745B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50745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50745B">
              <w:rPr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015DBB" w:rsidRPr="0050745B" w:rsidTr="00165B8F">
        <w:trPr>
          <w:trHeight w:val="215"/>
        </w:trPr>
        <w:tc>
          <w:tcPr>
            <w:tcW w:w="10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. </w:t>
            </w:r>
            <w:r w:rsidRPr="0050745B">
              <w:rPr>
                <w:sz w:val="28"/>
                <w:szCs w:val="28"/>
              </w:rPr>
              <w:t xml:space="preserve">Социально-значимые мероприятия </w:t>
            </w:r>
          </w:p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организуемые сельскими поселениями Ханты - Мансийского района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 w:rsidRPr="000C2B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Поселенческий фестиваль «Перезвон талантов»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12 февраля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 xml:space="preserve">Четвертый межрегиональный турнир по волейболу на приз Думы </w:t>
            </w:r>
            <w:proofErr w:type="spellStart"/>
            <w:r w:rsidRPr="0050745B">
              <w:rPr>
                <w:sz w:val="28"/>
                <w:szCs w:val="28"/>
              </w:rPr>
              <w:t>ХМАО-Югры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Селиярово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24 февраля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pStyle w:val="a3"/>
              <w:widowControl/>
              <w:autoSpaceDE/>
              <w:autoSpaceDN/>
              <w:adjustRightInd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proofErr w:type="spellStart"/>
            <w:r w:rsidRPr="0050745B">
              <w:rPr>
                <w:sz w:val="28"/>
                <w:szCs w:val="28"/>
              </w:rPr>
              <w:t>Межпоселенческий</w:t>
            </w:r>
            <w:proofErr w:type="spellEnd"/>
            <w:r w:rsidRPr="0050745B">
              <w:rPr>
                <w:sz w:val="28"/>
                <w:szCs w:val="28"/>
              </w:rPr>
              <w:t xml:space="preserve"> фестиваль граждан с ограниченными возможностями</w:t>
            </w:r>
          </w:p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«Я  радость нахожу в друзьях»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3 марта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pStyle w:val="a3"/>
              <w:widowControl/>
              <w:autoSpaceDE/>
              <w:autoSpaceDN/>
              <w:adjustRightInd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Смотр-фестиваль самодеятельного народного творчества среди трудовых коллективов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 w:rsidRPr="0050745B">
              <w:rPr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26 марта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pStyle w:val="a3"/>
              <w:widowControl/>
              <w:autoSpaceDE/>
              <w:autoSpaceDN/>
              <w:adjustRightInd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«Вороний день»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27 марта</w:t>
            </w:r>
          </w:p>
        </w:tc>
      </w:tr>
      <w:tr w:rsidR="00015DBB" w:rsidRPr="0050745B" w:rsidTr="00165B8F">
        <w:trPr>
          <w:trHeight w:val="271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pStyle w:val="a3"/>
              <w:widowControl/>
              <w:autoSpaceDE/>
              <w:autoSpaceDN/>
              <w:adjustRightInd/>
              <w:ind w:left="3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День села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3 ноября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Мероприятие, посвященное подведению итогов года, празднованию Дня округа и 89 годовщины со дня образования Ханты-Мансийского района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Шапша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10 декабря</w:t>
            </w:r>
          </w:p>
        </w:tc>
      </w:tr>
      <w:tr w:rsidR="00015DBB" w:rsidRPr="0050745B" w:rsidTr="00165B8F">
        <w:trPr>
          <w:trHeight w:val="525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День Геолога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0745B">
              <w:rPr>
                <w:sz w:val="28"/>
                <w:szCs w:val="28"/>
              </w:rPr>
              <w:t>Горноправдинск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1 апреля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День храма Вознесения Господня</w:t>
            </w:r>
          </w:p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0745B">
              <w:rPr>
                <w:sz w:val="28"/>
                <w:szCs w:val="28"/>
              </w:rPr>
              <w:t>Горноправдинск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май-</w:t>
            </w:r>
          </w:p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июнь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Национальный праздник «Сабантуй»</w:t>
            </w:r>
          </w:p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0745B">
              <w:rPr>
                <w:sz w:val="28"/>
                <w:szCs w:val="28"/>
              </w:rPr>
              <w:t>Горноправдинск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июнь</w:t>
            </w:r>
          </w:p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proofErr w:type="spellStart"/>
            <w:r w:rsidRPr="0050745B">
              <w:rPr>
                <w:sz w:val="28"/>
                <w:szCs w:val="28"/>
              </w:rPr>
              <w:t>Межпоселенческий</w:t>
            </w:r>
            <w:proofErr w:type="spellEnd"/>
            <w:r w:rsidRPr="0050745B">
              <w:rPr>
                <w:sz w:val="28"/>
                <w:szCs w:val="28"/>
              </w:rPr>
              <w:t xml:space="preserve"> конкурс-фестиваль «Югорские узоры»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28 июля</w:t>
            </w:r>
          </w:p>
        </w:tc>
      </w:tr>
      <w:tr w:rsidR="00015DBB" w:rsidRPr="0050745B" w:rsidTr="00165B8F">
        <w:trPr>
          <w:trHeight w:val="267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День села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proofErr w:type="spellStart"/>
            <w:r w:rsidRPr="0050745B">
              <w:rPr>
                <w:sz w:val="28"/>
                <w:szCs w:val="28"/>
              </w:rPr>
              <w:t>п</w:t>
            </w:r>
            <w:proofErr w:type="gramStart"/>
            <w:r w:rsidRPr="0050745B">
              <w:rPr>
                <w:sz w:val="28"/>
                <w:szCs w:val="28"/>
              </w:rPr>
              <w:t>.В</w:t>
            </w:r>
            <w:proofErr w:type="gramEnd"/>
            <w:r w:rsidRPr="0050745B">
              <w:rPr>
                <w:sz w:val="28"/>
                <w:szCs w:val="28"/>
              </w:rPr>
              <w:t>ыкатной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23 июля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День села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0745B">
              <w:rPr>
                <w:sz w:val="28"/>
                <w:szCs w:val="28"/>
              </w:rPr>
              <w:t>Сибирский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19 августа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День поселка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Горноправдинск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сентябрь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День села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r w:rsidRPr="0050745B">
              <w:rPr>
                <w:sz w:val="28"/>
                <w:szCs w:val="28"/>
              </w:rPr>
              <w:t>Кедровый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15 сентября</w:t>
            </w:r>
          </w:p>
        </w:tc>
      </w:tr>
      <w:tr w:rsidR="00015DBB" w:rsidRPr="0050745B" w:rsidTr="00165B8F">
        <w:tc>
          <w:tcPr>
            <w:tcW w:w="10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. </w:t>
            </w:r>
            <w:r w:rsidRPr="0050745B">
              <w:rPr>
                <w:sz w:val="28"/>
                <w:szCs w:val="28"/>
              </w:rPr>
              <w:t>Районные мероприятия</w:t>
            </w:r>
            <w:r>
              <w:rPr>
                <w:sz w:val="28"/>
                <w:szCs w:val="28"/>
              </w:rPr>
              <w:t>,</w:t>
            </w:r>
            <w:r w:rsidRPr="0050745B">
              <w:rPr>
                <w:sz w:val="28"/>
                <w:szCs w:val="28"/>
              </w:rPr>
              <w:t xml:space="preserve"> </w:t>
            </w:r>
          </w:p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организуемые комитетом по культуре, молодежной политике, физкультуре и спорту администрации Ханты-Мансийского района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Открытое Первенство Ханты – Мансийского района по настольному теннису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50745B">
              <w:rPr>
                <w:sz w:val="28"/>
                <w:szCs w:val="28"/>
              </w:rPr>
              <w:t>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январь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 xml:space="preserve">Чемпионат Ханты – Мансийского района </w:t>
            </w:r>
            <w:r>
              <w:rPr>
                <w:sz w:val="28"/>
                <w:szCs w:val="28"/>
              </w:rPr>
              <w:t xml:space="preserve">по </w:t>
            </w:r>
            <w:r w:rsidRPr="0050745B">
              <w:rPr>
                <w:sz w:val="28"/>
                <w:szCs w:val="28"/>
              </w:rPr>
              <w:t>бильярдному спорту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50745B">
              <w:rPr>
                <w:sz w:val="28"/>
                <w:szCs w:val="28"/>
              </w:rPr>
              <w:t>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январь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Фестиваль творчества граждан старшего поколения «Не стареют душой ветераны»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24 февраля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Первенство Ханты – Мансийского района по волейболу (коммерческий турнир)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 xml:space="preserve">с. </w:t>
            </w:r>
            <w:proofErr w:type="spellStart"/>
            <w:r w:rsidRPr="0050745B">
              <w:rPr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февраль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165B8F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>2.5.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165B8F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>Районный</w:t>
            </w:r>
            <w:r w:rsidR="00DA4A6E" w:rsidRPr="00165B8F">
              <w:rPr>
                <w:sz w:val="28"/>
                <w:szCs w:val="28"/>
              </w:rPr>
              <w:t xml:space="preserve"> Фестиваль творчества молодежи </w:t>
            </w:r>
            <w:r w:rsidRPr="00165B8F">
              <w:rPr>
                <w:sz w:val="28"/>
                <w:szCs w:val="28"/>
              </w:rPr>
              <w:t>«Память»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165B8F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165B8F" w:rsidRDefault="00F2020B" w:rsidP="00CE5592">
            <w:pPr>
              <w:jc w:val="center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 xml:space="preserve">25 </w:t>
            </w:r>
            <w:r w:rsidR="00015DBB" w:rsidRPr="00165B8F">
              <w:rPr>
                <w:sz w:val="28"/>
                <w:szCs w:val="28"/>
              </w:rPr>
              <w:t>февраль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165B8F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>2.6.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165B8F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proofErr w:type="gramStart"/>
            <w:r w:rsidRPr="00165B8F">
              <w:rPr>
                <w:sz w:val="28"/>
                <w:szCs w:val="28"/>
              </w:rPr>
              <w:t>Молодежный</w:t>
            </w:r>
            <w:proofErr w:type="gramEnd"/>
            <w:r w:rsidRPr="00165B8F">
              <w:rPr>
                <w:sz w:val="28"/>
                <w:szCs w:val="28"/>
              </w:rPr>
              <w:t xml:space="preserve"> </w:t>
            </w:r>
            <w:proofErr w:type="spellStart"/>
            <w:r w:rsidRPr="00165B8F">
              <w:rPr>
                <w:sz w:val="28"/>
                <w:szCs w:val="28"/>
              </w:rPr>
              <w:t>агит-пробег</w:t>
            </w:r>
            <w:proofErr w:type="spellEnd"/>
            <w:r w:rsidRPr="00165B8F">
              <w:rPr>
                <w:sz w:val="28"/>
                <w:szCs w:val="28"/>
              </w:rPr>
              <w:t xml:space="preserve"> «Выбери жизнь»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165B8F" w:rsidRDefault="00015DBB" w:rsidP="00CE5592">
            <w:pPr>
              <w:jc w:val="center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>п. Бобровский,</w:t>
            </w:r>
          </w:p>
          <w:p w:rsidR="00015DBB" w:rsidRPr="00165B8F" w:rsidRDefault="00015DBB" w:rsidP="00CE5592">
            <w:pPr>
              <w:jc w:val="center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>п. Горноправдинск,</w:t>
            </w:r>
          </w:p>
          <w:p w:rsidR="00015DBB" w:rsidRPr="00165B8F" w:rsidRDefault="00015DBB" w:rsidP="00CE5592">
            <w:pPr>
              <w:jc w:val="center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 xml:space="preserve">с. </w:t>
            </w:r>
            <w:proofErr w:type="spellStart"/>
            <w:r w:rsidRPr="00165B8F">
              <w:rPr>
                <w:sz w:val="28"/>
                <w:szCs w:val="28"/>
              </w:rPr>
              <w:t>Цингалы</w:t>
            </w:r>
            <w:proofErr w:type="spellEnd"/>
            <w:r w:rsidRPr="00165B8F">
              <w:rPr>
                <w:sz w:val="28"/>
                <w:szCs w:val="28"/>
              </w:rPr>
              <w:t xml:space="preserve">, </w:t>
            </w:r>
          </w:p>
          <w:p w:rsidR="00015DBB" w:rsidRPr="00165B8F" w:rsidRDefault="00015DBB" w:rsidP="00CE5592">
            <w:pPr>
              <w:jc w:val="center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 xml:space="preserve">с. </w:t>
            </w:r>
            <w:proofErr w:type="spellStart"/>
            <w:r w:rsidRPr="00165B8F">
              <w:rPr>
                <w:sz w:val="28"/>
                <w:szCs w:val="28"/>
              </w:rPr>
              <w:t>Батово</w:t>
            </w:r>
            <w:proofErr w:type="spellEnd"/>
            <w:r w:rsidRPr="00165B8F">
              <w:rPr>
                <w:sz w:val="28"/>
                <w:szCs w:val="28"/>
              </w:rPr>
              <w:t>,</w:t>
            </w:r>
          </w:p>
          <w:p w:rsidR="00015DBB" w:rsidRPr="00165B8F" w:rsidRDefault="00015DBB" w:rsidP="00CE5592">
            <w:pPr>
              <w:jc w:val="center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>п. Сибирский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165B8F" w:rsidRDefault="00F2020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165B8F">
              <w:rPr>
                <w:sz w:val="28"/>
                <w:szCs w:val="28"/>
              </w:rPr>
              <w:t>Ф</w:t>
            </w:r>
            <w:r w:rsidR="00015DBB" w:rsidRPr="00165B8F">
              <w:rPr>
                <w:sz w:val="28"/>
                <w:szCs w:val="28"/>
              </w:rPr>
              <w:t>евраль</w:t>
            </w:r>
            <w:r w:rsidRPr="00165B8F">
              <w:rPr>
                <w:sz w:val="28"/>
                <w:szCs w:val="28"/>
              </w:rPr>
              <w:t>-март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Первенство Ханты – Мансийского района по футболу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 xml:space="preserve">п. </w:t>
            </w:r>
            <w:proofErr w:type="spellStart"/>
            <w:r w:rsidRPr="0050745B">
              <w:rPr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март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 xml:space="preserve">Первенство Ханты – Мансийского района по лыжным гонкам на приз Героя Советского Союза А.Ф. </w:t>
            </w:r>
            <w:proofErr w:type="spellStart"/>
            <w:r w:rsidRPr="0050745B">
              <w:rPr>
                <w:sz w:val="28"/>
                <w:szCs w:val="28"/>
              </w:rPr>
              <w:t>Унжакова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 Кедровый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март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Чемпионат Ханты – Мансийского района по зимней рыбалке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оз.</w:t>
            </w:r>
            <w:r w:rsidRPr="0050745B"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Имитуй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март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Районный конкурс молодых семей «Молодая семья года»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 Кирпичный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март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  <w:lang w:val="en-US"/>
              </w:rPr>
              <w:t>II</w:t>
            </w:r>
            <w:r w:rsidRPr="0050745B">
              <w:rPr>
                <w:sz w:val="28"/>
                <w:szCs w:val="28"/>
              </w:rPr>
              <w:t xml:space="preserve"> Спартакиада допризывной молодежи Ханты-Мансийского района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с. Елизарово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май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Фестиваль – конкурс народного творчества «Поет село родное»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Луговской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29 июня – 1 июля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Слет молодых специалистов Ханты-Мансийского района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 xml:space="preserve">с. </w:t>
            </w:r>
            <w:proofErr w:type="spellStart"/>
            <w:r w:rsidRPr="0050745B">
              <w:rPr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июнь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«День рыбака»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0745B">
              <w:rPr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июль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Финальное мероприятие летней кампании «Югорское лето – 2012»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август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Чемпионат Ханты – Мансийского района  по стендовой стрельбе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август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 xml:space="preserve">Летняя Спартакиада среди сельских поселений  Ханты – Мансийского района 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август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Конкурс детского творчества «Остров Детства»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25 августа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Туристический слет «Школа безопасности»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с. Елизарово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сентябрь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Семинар «</w:t>
            </w:r>
            <w:r>
              <w:rPr>
                <w:sz w:val="28"/>
                <w:szCs w:val="28"/>
              </w:rPr>
              <w:t>Организация  волонтерского движения</w:t>
            </w:r>
            <w:r w:rsidRPr="0050745B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сентябрь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</w:t>
            </w:r>
            <w:r w:rsidRPr="0050745B">
              <w:rPr>
                <w:sz w:val="28"/>
                <w:szCs w:val="28"/>
              </w:rPr>
              <w:t>«Военно-патриотическое воспитание молодежи»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сентябрь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Соревнования по национальным видам спорта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 xml:space="preserve">д. </w:t>
            </w:r>
            <w:proofErr w:type="spellStart"/>
            <w:r w:rsidRPr="0050745B">
              <w:rPr>
                <w:sz w:val="28"/>
                <w:szCs w:val="28"/>
              </w:rPr>
              <w:t>Шапша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октябрь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Подведение итогов заочного конкурса стихов о Ханты - Мансийском районе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12 ноября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bCs/>
                <w:sz w:val="28"/>
                <w:szCs w:val="28"/>
              </w:rPr>
            </w:pPr>
            <w:r w:rsidRPr="0050745B">
              <w:rPr>
                <w:bCs/>
                <w:sz w:val="28"/>
                <w:szCs w:val="28"/>
              </w:rPr>
              <w:t>Заключительный этап конкурса на создание Гимна Ханты-Мансийского района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20 ноября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Подведение итогов заочного конкурса «Творческая семья года Ханты-Мансийского района»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ноябрь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both"/>
              <w:rPr>
                <w:bCs/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Подведение итогов заочного конкурса новогодних открыток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DBB" w:rsidRPr="0050745B" w:rsidRDefault="00015DBB" w:rsidP="00CE5592">
            <w:pPr>
              <w:spacing w:after="200"/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6 декабря</w:t>
            </w:r>
          </w:p>
        </w:tc>
      </w:tr>
      <w:tr w:rsidR="00015DBB" w:rsidRPr="0050745B" w:rsidTr="00165B8F"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0C2B14" w:rsidRDefault="00015DBB" w:rsidP="00CE5592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50745B" w:rsidRDefault="00015DBB" w:rsidP="00CE5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Вручение премии</w:t>
            </w:r>
            <w:r w:rsidRPr="0050745B">
              <w:rPr>
                <w:sz w:val="28"/>
                <w:szCs w:val="28"/>
              </w:rPr>
              <w:t xml:space="preserve"> Главы администрации Ханты-Мансийского района</w:t>
            </w:r>
            <w:r>
              <w:rPr>
                <w:sz w:val="28"/>
                <w:szCs w:val="28"/>
              </w:rPr>
              <w:t xml:space="preserve"> в целях поощрения и поддержки талантливой молодежи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г. Ханты-Мансийск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15DBB" w:rsidRPr="0050745B" w:rsidRDefault="00015DBB" w:rsidP="00CE5592">
            <w:pPr>
              <w:jc w:val="center"/>
              <w:rPr>
                <w:sz w:val="28"/>
                <w:szCs w:val="28"/>
              </w:rPr>
            </w:pPr>
            <w:r w:rsidRPr="0050745B">
              <w:rPr>
                <w:sz w:val="28"/>
                <w:szCs w:val="28"/>
              </w:rPr>
              <w:t>декабрь</w:t>
            </w:r>
          </w:p>
        </w:tc>
      </w:tr>
    </w:tbl>
    <w:p w:rsidR="00015DBB" w:rsidRPr="0050745B" w:rsidRDefault="00015DBB" w:rsidP="00015DBB">
      <w:pPr>
        <w:rPr>
          <w:rFonts w:asciiTheme="minorHAnsi" w:hAnsiTheme="minorHAnsi" w:cstheme="minorBidi"/>
          <w:sz w:val="28"/>
          <w:szCs w:val="28"/>
        </w:rPr>
      </w:pPr>
    </w:p>
    <w:p w:rsidR="00015DBB" w:rsidRPr="0050745B" w:rsidRDefault="00015DBB" w:rsidP="00015DBB">
      <w:pPr>
        <w:rPr>
          <w:sz w:val="28"/>
          <w:szCs w:val="28"/>
        </w:rPr>
      </w:pPr>
    </w:p>
    <w:p w:rsidR="00015DBB" w:rsidRPr="0050745B" w:rsidRDefault="00015DBB" w:rsidP="00015DBB">
      <w:pPr>
        <w:rPr>
          <w:sz w:val="28"/>
          <w:szCs w:val="28"/>
        </w:rPr>
      </w:pPr>
    </w:p>
    <w:p w:rsidR="00015DBB" w:rsidRPr="0050745B" w:rsidRDefault="00015DBB" w:rsidP="00015DBB">
      <w:pPr>
        <w:rPr>
          <w:sz w:val="28"/>
          <w:szCs w:val="28"/>
        </w:rPr>
      </w:pPr>
    </w:p>
    <w:p w:rsidR="001418C6" w:rsidRDefault="001418C6"/>
    <w:sectPr w:rsidR="001418C6" w:rsidSect="0014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15DBB"/>
    <w:rsid w:val="00015DBB"/>
    <w:rsid w:val="001418C6"/>
    <w:rsid w:val="00165B8F"/>
    <w:rsid w:val="004243BA"/>
    <w:rsid w:val="007308BE"/>
    <w:rsid w:val="00D33D40"/>
    <w:rsid w:val="00D451B6"/>
    <w:rsid w:val="00DA4A6E"/>
    <w:rsid w:val="00F030E6"/>
    <w:rsid w:val="00F2020B"/>
    <w:rsid w:val="00FB54CD"/>
    <w:rsid w:val="00FE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B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Kultura</cp:lastModifiedBy>
  <cp:revision>6</cp:revision>
  <dcterms:created xsi:type="dcterms:W3CDTF">2011-11-11T10:21:00Z</dcterms:created>
  <dcterms:modified xsi:type="dcterms:W3CDTF">2012-04-16T03:48:00Z</dcterms:modified>
</cp:coreProperties>
</file>